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F4" w:rsidRPr="009E01F4" w:rsidRDefault="00D14AD9" w:rsidP="00D14A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DB17948" wp14:editId="3C867601">
            <wp:extent cx="5901070" cy="8575930"/>
            <wp:effectExtent l="0" t="0" r="4445" b="0"/>
            <wp:docPr id="1" name="Рисунок 1" descr="C12029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12029B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70" cy="857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01F4" w:rsidRPr="009E01F4" w:rsidRDefault="009E01F4" w:rsidP="00DD2148">
      <w:pPr>
        <w:rPr>
          <w:rFonts w:ascii="Times New Roman" w:hAnsi="Times New Roman" w:cs="Times New Roman"/>
          <w:sz w:val="28"/>
          <w:szCs w:val="28"/>
        </w:rPr>
      </w:pPr>
    </w:p>
    <w:p w:rsidR="009E01F4" w:rsidRPr="009E01F4" w:rsidRDefault="009E01F4" w:rsidP="00DD2148">
      <w:pPr>
        <w:rPr>
          <w:rFonts w:ascii="Times New Roman" w:hAnsi="Times New Roman" w:cs="Times New Roman"/>
          <w:sz w:val="28"/>
          <w:szCs w:val="28"/>
        </w:rPr>
      </w:pPr>
    </w:p>
    <w:p w:rsidR="009E01F4" w:rsidRPr="009E01F4" w:rsidRDefault="009E01F4" w:rsidP="00DD2148">
      <w:pPr>
        <w:rPr>
          <w:rFonts w:ascii="Times New Roman" w:hAnsi="Times New Roman" w:cs="Times New Roman"/>
          <w:sz w:val="24"/>
          <w:szCs w:val="24"/>
        </w:rPr>
      </w:pPr>
    </w:p>
    <w:p w:rsidR="009E01F4" w:rsidRDefault="009E01F4" w:rsidP="00DD2148">
      <w:pPr>
        <w:rPr>
          <w:rFonts w:ascii="Times New Roman" w:hAnsi="Times New Roman" w:cs="Times New Roman"/>
          <w:sz w:val="24"/>
          <w:szCs w:val="24"/>
        </w:rPr>
      </w:pPr>
      <w:r w:rsidRPr="009E01F4"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01F4" w:rsidTr="00001B59">
        <w:tc>
          <w:tcPr>
            <w:tcW w:w="2392" w:type="dxa"/>
            <w:vMerge w:val="restart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9E01F4" w:rsidRPr="009E01F4" w:rsidRDefault="009E01F4" w:rsidP="009E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9E01F4" w:rsidTr="009E01F4">
        <w:tc>
          <w:tcPr>
            <w:tcW w:w="2392" w:type="dxa"/>
            <w:vMerge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F4" w:rsidTr="009E01F4">
        <w:tc>
          <w:tcPr>
            <w:tcW w:w="2392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F4" w:rsidTr="009E01F4">
        <w:tc>
          <w:tcPr>
            <w:tcW w:w="2392" w:type="dxa"/>
          </w:tcPr>
          <w:p w:rsidR="009E01F4" w:rsidRDefault="009E01F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9E01F4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2393" w:type="dxa"/>
          </w:tcPr>
          <w:p w:rsidR="009E01F4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2393" w:type="dxa"/>
          </w:tcPr>
          <w:p w:rsidR="009E01F4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393" w:type="dxa"/>
          </w:tcPr>
          <w:p w:rsidR="00287880" w:rsidRDefault="00287880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2393" w:type="dxa"/>
          </w:tcPr>
          <w:p w:rsidR="00287880" w:rsidRDefault="00287880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2393" w:type="dxa"/>
          </w:tcPr>
          <w:p w:rsidR="00287880" w:rsidRDefault="00287880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2 дня</w:t>
            </w: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2 дня</w:t>
            </w: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недель,1 день</w:t>
            </w: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80" w:rsidTr="009E01F4">
        <w:tc>
          <w:tcPr>
            <w:tcW w:w="2392" w:type="dxa"/>
          </w:tcPr>
          <w:p w:rsidR="00287880" w:rsidRP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2393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</w:tc>
        <w:tc>
          <w:tcPr>
            <w:tcW w:w="2393" w:type="dxa"/>
          </w:tcPr>
          <w:p w:rsidR="00287880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1 день</w:t>
            </w:r>
          </w:p>
        </w:tc>
      </w:tr>
      <w:tr w:rsidR="00D31533" w:rsidTr="009E01F4">
        <w:tc>
          <w:tcPr>
            <w:tcW w:w="2392" w:type="dxa"/>
          </w:tcPr>
          <w:p w:rsidR="00D31533" w:rsidRP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287880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2393" w:type="dxa"/>
          </w:tcPr>
          <w:p w:rsidR="00287880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</w:t>
            </w:r>
          </w:p>
        </w:tc>
        <w:tc>
          <w:tcPr>
            <w:tcW w:w="2393" w:type="dxa"/>
          </w:tcPr>
          <w:p w:rsidR="00287880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 ,6 дней</w:t>
            </w:r>
          </w:p>
        </w:tc>
      </w:tr>
      <w:tr w:rsidR="00287880" w:rsidTr="009E01F4">
        <w:tc>
          <w:tcPr>
            <w:tcW w:w="2392" w:type="dxa"/>
          </w:tcPr>
          <w:p w:rsidR="00287880" w:rsidRDefault="00287880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393" w:type="dxa"/>
          </w:tcPr>
          <w:p w:rsidR="00287880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2393" w:type="dxa"/>
          </w:tcPr>
          <w:p w:rsidR="00287880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2393" w:type="dxa"/>
          </w:tcPr>
          <w:p w:rsidR="00287880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недель,3 дня</w:t>
            </w:r>
          </w:p>
        </w:tc>
      </w:tr>
      <w:tr w:rsidR="00D31533" w:rsidTr="009E01F4">
        <w:tc>
          <w:tcPr>
            <w:tcW w:w="2392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недель, 6 дней</w:t>
            </w:r>
          </w:p>
        </w:tc>
      </w:tr>
      <w:tr w:rsidR="00D31533" w:rsidTr="00001B59">
        <w:tc>
          <w:tcPr>
            <w:tcW w:w="2392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786" w:type="dxa"/>
            <w:gridSpan w:val="2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33 недели- 165 дней</w:t>
            </w:r>
          </w:p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класс- 34 недели (204 дня)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F4" w:rsidRDefault="00D31533" w:rsidP="00D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1533" w:rsidTr="00D31533">
        <w:tc>
          <w:tcPr>
            <w:tcW w:w="2392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D31533" w:rsidTr="00D31533">
        <w:tc>
          <w:tcPr>
            <w:tcW w:w="2392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 к учебным занятиям приступить 7 ноября</w:t>
            </w:r>
          </w:p>
        </w:tc>
      </w:tr>
      <w:tr w:rsidR="00D31533" w:rsidTr="00D31533">
        <w:tc>
          <w:tcPr>
            <w:tcW w:w="2392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29.12.18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2393" w:type="dxa"/>
          </w:tcPr>
          <w:p w:rsidR="00D31533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 к учебным занятиям приступить 10 января</w:t>
            </w:r>
          </w:p>
        </w:tc>
      </w:tr>
      <w:tr w:rsidR="00D31533" w:rsidTr="00D31533">
        <w:tc>
          <w:tcPr>
            <w:tcW w:w="2392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2393" w:type="dxa"/>
          </w:tcPr>
          <w:p w:rsidR="00D31533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 к учебным занятиям приступить 1 апреля</w:t>
            </w:r>
          </w:p>
        </w:tc>
      </w:tr>
      <w:tr w:rsidR="00D31533" w:rsidTr="00D31533">
        <w:tc>
          <w:tcPr>
            <w:tcW w:w="2392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533" w:rsidRDefault="00D3153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1533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3A77EB" w:rsidTr="00D31533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393" w:type="dxa"/>
          </w:tcPr>
          <w:p w:rsidR="003A77EB" w:rsidRDefault="003A77EB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2393" w:type="dxa"/>
          </w:tcPr>
          <w:p w:rsidR="003A77EB" w:rsidRDefault="003A77EB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2393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</w:tr>
    </w:tbl>
    <w:p w:rsidR="00D31533" w:rsidRDefault="00D31533" w:rsidP="00DD2148">
      <w:pPr>
        <w:rPr>
          <w:rFonts w:ascii="Times New Roman" w:hAnsi="Times New Roman" w:cs="Times New Roman"/>
          <w:sz w:val="24"/>
          <w:szCs w:val="24"/>
        </w:rPr>
      </w:pPr>
    </w:p>
    <w:p w:rsidR="003A77EB" w:rsidRDefault="003A77EB" w:rsidP="00D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выходные дни:</w:t>
      </w:r>
    </w:p>
    <w:p w:rsidR="003A77EB" w:rsidRDefault="003A77EB" w:rsidP="00D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класс-1 четверть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урока по 35 минут;</w:t>
      </w:r>
    </w:p>
    <w:p w:rsidR="003A77EB" w:rsidRDefault="003A77EB" w:rsidP="00D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четверть; 4 урока по 35 минут;</w:t>
      </w:r>
    </w:p>
    <w:p w:rsidR="003A77EB" w:rsidRDefault="003A77EB" w:rsidP="00D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четверть: 4 урока по 45 минут</w:t>
      </w:r>
    </w:p>
    <w:p w:rsidR="003A77EB" w:rsidRDefault="003A77EB" w:rsidP="00D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Динамическая пауза после 3 урока -40 минут</w:t>
      </w:r>
    </w:p>
    <w:p w:rsidR="003A77EB" w:rsidRDefault="003A77EB" w:rsidP="00D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- 2-11 класс  -40минут.</w:t>
      </w:r>
    </w:p>
    <w:p w:rsidR="003A77EB" w:rsidRDefault="003A77EB" w:rsidP="00DD2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9.Продолжительность перемен и расписание звонков.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77EB" w:rsidTr="003A77EB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393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7EB">
              <w:rPr>
                <w:rFonts w:ascii="Times New Roman" w:hAnsi="Times New Roman" w:cs="Times New Roman"/>
                <w:sz w:val="24"/>
                <w:szCs w:val="24"/>
              </w:rPr>
              <w:t>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</w:tc>
      </w:tr>
      <w:tr w:rsidR="003A77EB" w:rsidTr="003A77EB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93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урок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3230C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питания)</w:t>
            </w:r>
          </w:p>
        </w:tc>
      </w:tr>
      <w:tr w:rsidR="003A77EB" w:rsidTr="003A77EB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A77EB" w:rsidTr="003A77EB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A77EB" w:rsidTr="003A77EB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(организация питания)</w:t>
            </w:r>
          </w:p>
        </w:tc>
      </w:tr>
      <w:tr w:rsidR="003A77EB" w:rsidTr="003A77EB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A77EB" w:rsidTr="003A77EB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A77EB" w:rsidTr="003A77EB">
        <w:tc>
          <w:tcPr>
            <w:tcW w:w="2392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393" w:type="dxa"/>
          </w:tcPr>
          <w:p w:rsidR="003A77EB" w:rsidRDefault="00B3230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3" w:type="dxa"/>
          </w:tcPr>
          <w:p w:rsidR="003A77EB" w:rsidRDefault="003A77EB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7EB" w:rsidRPr="009E01F4" w:rsidRDefault="003A77EB" w:rsidP="00DD2148">
      <w:pPr>
        <w:rPr>
          <w:rFonts w:ascii="Times New Roman" w:hAnsi="Times New Roman" w:cs="Times New Roman"/>
          <w:sz w:val="24"/>
          <w:szCs w:val="24"/>
        </w:rPr>
      </w:pPr>
    </w:p>
    <w:p w:rsidR="009E01F4" w:rsidRDefault="00B3230C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Организация промежуточной аттестации в переводных классах:</w:t>
      </w:r>
    </w:p>
    <w:p w:rsidR="00B3230C" w:rsidRDefault="00B3230C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 в переводных классах (во 2 -8) в форме итоговых контрольных переводимых экзаменов с 22 апреля по 18 мая 2019 года без прекращения образовательного процесса</w:t>
      </w:r>
    </w:p>
    <w:p w:rsidR="00B3230C" w:rsidRDefault="00A66C02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Система оценивания </w:t>
      </w:r>
      <w:r w:rsidR="00B3230C">
        <w:rPr>
          <w:rFonts w:ascii="Times New Roman" w:hAnsi="Times New Roman" w:cs="Times New Roman"/>
          <w:sz w:val="28"/>
          <w:szCs w:val="28"/>
        </w:rPr>
        <w:t xml:space="preserve"> знаний, умений и навыков обучающихся</w:t>
      </w:r>
    </w:p>
    <w:p w:rsidR="00A66C02" w:rsidRDefault="00A66C02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Текущая аттестация</w:t>
      </w:r>
    </w:p>
    <w:p w:rsidR="00A66C02" w:rsidRDefault="00A66C02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 В 1-м классе балльное оценивание знаний, умений, навыков</w:t>
      </w:r>
    </w:p>
    <w:p w:rsidR="00A66C02" w:rsidRDefault="00A66C02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 2-11 классах принята следующая система оценивания знаний, умений и навыков обучающихся: 5- отлично, 4 –хорошо, 3 –удовлетворительно, 2 неудовлетворительно</w:t>
      </w:r>
    </w:p>
    <w:p w:rsidR="00A66C02" w:rsidRDefault="00A66C02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аттестация- это оценка качества усвоения содержания компонентов какой-либо   части (темы) конкретной учебной дисциплины, предмета в процессе ее изучения обучающихся по результатам проверки (проверок). </w:t>
      </w:r>
      <w:r w:rsidR="000067D1">
        <w:rPr>
          <w:rFonts w:ascii="Times New Roman" w:hAnsi="Times New Roman" w:cs="Times New Roman"/>
          <w:sz w:val="28"/>
          <w:szCs w:val="28"/>
        </w:rPr>
        <w:t>Проводится преподавателем данной учебной дисциплины (предмета) согласно тематическому планированию рабочей программы педагога.</w:t>
      </w:r>
    </w:p>
    <w:p w:rsidR="000067D1" w:rsidRDefault="000067D1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осуществляется преподавателем на основании оценки    (оценок) получаемых обучающимся при проверке усвоения всей темы по окончанию ее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таковая проводилась).</w:t>
      </w:r>
    </w:p>
    <w:p w:rsidR="000067D1" w:rsidRDefault="000067D1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Письменные самостоятельные, контрольные и другие виды работ учащихся оценивается по пятибалльной системе. Отметка  за выполненную письменную работу заносится в классный журнал к следующему уроку, за исключением:</w:t>
      </w:r>
    </w:p>
    <w:p w:rsidR="000067D1" w:rsidRDefault="000067D1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-отметок за творческие работы</w:t>
      </w:r>
      <w:r w:rsidR="00C75AAF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в 5-9 класса</w:t>
      </w:r>
      <w:proofErr w:type="gramStart"/>
      <w:r w:rsidR="00C75AA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75AAF">
        <w:rPr>
          <w:rFonts w:ascii="Times New Roman" w:hAnsi="Times New Roman" w:cs="Times New Roman"/>
          <w:sz w:val="28"/>
          <w:szCs w:val="28"/>
        </w:rPr>
        <w:t xml:space="preserve"> не  позднее чем через 3 дня после проведения. Отметка  за сочинение</w:t>
      </w:r>
      <w:r w:rsidR="009A1604">
        <w:rPr>
          <w:rFonts w:ascii="Times New Roman" w:hAnsi="Times New Roman" w:cs="Times New Roman"/>
          <w:sz w:val="28"/>
          <w:szCs w:val="28"/>
        </w:rPr>
        <w:t xml:space="preserve"> и диктант с </w:t>
      </w:r>
      <w:proofErr w:type="gramStart"/>
      <w:r w:rsidR="009A1604">
        <w:rPr>
          <w:rFonts w:ascii="Times New Roman" w:hAnsi="Times New Roman" w:cs="Times New Roman"/>
          <w:sz w:val="28"/>
          <w:szCs w:val="28"/>
        </w:rPr>
        <w:t>грамматическими</w:t>
      </w:r>
      <w:proofErr w:type="gramEnd"/>
      <w:r w:rsidR="009A1604">
        <w:rPr>
          <w:rFonts w:ascii="Times New Roman" w:hAnsi="Times New Roman" w:cs="Times New Roman"/>
          <w:sz w:val="28"/>
          <w:szCs w:val="28"/>
        </w:rPr>
        <w:t xml:space="preserve"> заданием </w:t>
      </w:r>
      <w:r w:rsidR="00C75AAF">
        <w:rPr>
          <w:rFonts w:ascii="Times New Roman" w:hAnsi="Times New Roman" w:cs="Times New Roman"/>
          <w:sz w:val="28"/>
          <w:szCs w:val="28"/>
        </w:rPr>
        <w:t xml:space="preserve"> выставляется в классный журнал без дроби.</w:t>
      </w:r>
    </w:p>
    <w:p w:rsidR="00C75AAF" w:rsidRDefault="00C75AAF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длительного отсутствия учащегося в школе по уважительной причине устанавливаются дифференцированно  в каждом конкретном случае.</w:t>
      </w:r>
    </w:p>
    <w:p w:rsidR="00C75AAF" w:rsidRDefault="00C75AAF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12.Проведение промежуточной аттестации в переводных классах.</w:t>
      </w:r>
    </w:p>
    <w:p w:rsidR="00C75AAF" w:rsidRDefault="00C75AAF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(во 2-8,10) в форме годовых контрольных работ 22 апреля по 8 мая 2019 года без прекращения образовательного процесса.</w:t>
      </w:r>
    </w:p>
    <w:p w:rsidR="00C75AAF" w:rsidRDefault="00C75AAF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аттестации:</w:t>
      </w:r>
    </w:p>
    <w:p w:rsidR="00C75AAF" w:rsidRDefault="00C75AAF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начальной школы (во 2-4 классах):</w:t>
      </w:r>
    </w:p>
    <w:p w:rsidR="00C75AAF" w:rsidRDefault="006F1E23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промежуточной аттестации во 2-4 классах: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1817"/>
        <w:gridCol w:w="1818"/>
        <w:gridCol w:w="1818"/>
        <w:gridCol w:w="1818"/>
      </w:tblGrid>
      <w:tr w:rsidR="006F1E23" w:rsidTr="00001B59">
        <w:trPr>
          <w:trHeight w:val="375"/>
        </w:trPr>
        <w:tc>
          <w:tcPr>
            <w:tcW w:w="2300" w:type="dxa"/>
            <w:vMerge w:val="restart"/>
          </w:tcPr>
          <w:p w:rsid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предметы/классы</w:t>
            </w:r>
          </w:p>
        </w:tc>
        <w:tc>
          <w:tcPr>
            <w:tcW w:w="7271" w:type="dxa"/>
            <w:gridSpan w:val="4"/>
            <w:tcBorders>
              <w:bottom w:val="single" w:sz="4" w:space="0" w:color="auto"/>
            </w:tcBorders>
          </w:tcPr>
          <w:p w:rsid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форма прохождения промежуточной аттестации</w:t>
            </w:r>
          </w:p>
        </w:tc>
      </w:tr>
      <w:tr w:rsidR="006F1E23" w:rsidTr="006F1E23">
        <w:trPr>
          <w:trHeight w:val="255"/>
        </w:trPr>
        <w:tc>
          <w:tcPr>
            <w:tcW w:w="2300" w:type="dxa"/>
            <w:vMerge/>
          </w:tcPr>
          <w:p w:rsid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F1E23" w:rsidRP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F1E23" w:rsidRP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6F1E23" w:rsidRP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6F1E23" w:rsidTr="006F1E23">
        <w:tc>
          <w:tcPr>
            <w:tcW w:w="2300" w:type="dxa"/>
          </w:tcPr>
          <w:p w:rsid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7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 13.05.2019</w:t>
            </w:r>
          </w:p>
        </w:tc>
        <w:tc>
          <w:tcPr>
            <w:tcW w:w="1818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 16.05.2019</w:t>
            </w:r>
          </w:p>
        </w:tc>
        <w:tc>
          <w:tcPr>
            <w:tcW w:w="1818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 16.05.2019</w:t>
            </w:r>
          </w:p>
        </w:tc>
        <w:tc>
          <w:tcPr>
            <w:tcW w:w="1818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17.05.2019</w:t>
            </w:r>
          </w:p>
        </w:tc>
      </w:tr>
      <w:tr w:rsidR="006F1E23" w:rsidTr="006F1E23">
        <w:tc>
          <w:tcPr>
            <w:tcW w:w="2300" w:type="dxa"/>
          </w:tcPr>
          <w:p w:rsid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17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 xml:space="preserve"> т/ч 14.05.2019</w:t>
            </w:r>
          </w:p>
        </w:tc>
        <w:tc>
          <w:tcPr>
            <w:tcW w:w="1818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т/ч  15.05.2019</w:t>
            </w:r>
          </w:p>
        </w:tc>
        <w:tc>
          <w:tcPr>
            <w:tcW w:w="1818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т/ч 15.05.2019</w:t>
            </w:r>
          </w:p>
        </w:tc>
        <w:tc>
          <w:tcPr>
            <w:tcW w:w="1818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т/ч 15.05.2019</w:t>
            </w:r>
          </w:p>
        </w:tc>
      </w:tr>
      <w:tr w:rsidR="006F1E23" w:rsidTr="006F1E23">
        <w:tc>
          <w:tcPr>
            <w:tcW w:w="2300" w:type="dxa"/>
          </w:tcPr>
          <w:p w:rsid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17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 13.05.2019</w:t>
            </w: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14.05.2019</w:t>
            </w: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14.05.2019</w:t>
            </w:r>
          </w:p>
        </w:tc>
      </w:tr>
      <w:tr w:rsidR="006F1E23" w:rsidTr="006F1E23">
        <w:tc>
          <w:tcPr>
            <w:tcW w:w="2300" w:type="dxa"/>
          </w:tcPr>
          <w:p w:rsidR="006F1E23" w:rsidRDefault="006F1E23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7" w:type="dxa"/>
          </w:tcPr>
          <w:p w:rsidR="006F1E23" w:rsidRPr="003E625C" w:rsidRDefault="006F1E23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15.05.2019</w:t>
            </w: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17.05.2019</w:t>
            </w: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  <w:p w:rsidR="009A1604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ВПР 04.2019</w:t>
            </w:r>
          </w:p>
          <w:p w:rsidR="009A1604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6F1E23" w:rsidTr="006F1E23">
        <w:tc>
          <w:tcPr>
            <w:tcW w:w="2300" w:type="dxa"/>
          </w:tcPr>
          <w:p w:rsidR="006F1E23" w:rsidRDefault="009A1604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17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16.05.2019</w:t>
            </w: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14.05.2019</w:t>
            </w: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17.05.2019</w:t>
            </w:r>
          </w:p>
        </w:tc>
        <w:tc>
          <w:tcPr>
            <w:tcW w:w="1818" w:type="dxa"/>
          </w:tcPr>
          <w:p w:rsidR="006F1E23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3E625C" w:rsidRPr="003E625C">
              <w:rPr>
                <w:rFonts w:ascii="Times New Roman" w:hAnsi="Times New Roman" w:cs="Times New Roman"/>
                <w:sz w:val="24"/>
                <w:szCs w:val="24"/>
              </w:rPr>
              <w:t xml:space="preserve"> 04.2019</w:t>
            </w:r>
          </w:p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C">
              <w:rPr>
                <w:rFonts w:ascii="Times New Roman" w:hAnsi="Times New Roman" w:cs="Times New Roman"/>
                <w:sz w:val="24"/>
                <w:szCs w:val="24"/>
              </w:rPr>
              <w:t>к/р 16.05.2019</w:t>
            </w:r>
          </w:p>
        </w:tc>
      </w:tr>
      <w:tr w:rsidR="009A1604" w:rsidTr="006F1E23">
        <w:tc>
          <w:tcPr>
            <w:tcW w:w="2300" w:type="dxa"/>
          </w:tcPr>
          <w:p w:rsidR="009A1604" w:rsidRDefault="009A1604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религиозных культур и светской этики</w:t>
            </w:r>
          </w:p>
        </w:tc>
        <w:tc>
          <w:tcPr>
            <w:tcW w:w="1817" w:type="dxa"/>
          </w:tcPr>
          <w:p w:rsidR="009A1604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A1604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A1604" w:rsidRPr="003E625C" w:rsidRDefault="009A1604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A1604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07.05.2019</w:t>
            </w:r>
          </w:p>
        </w:tc>
      </w:tr>
      <w:tr w:rsidR="009A1604" w:rsidTr="006F1E23">
        <w:tc>
          <w:tcPr>
            <w:tcW w:w="2300" w:type="dxa"/>
          </w:tcPr>
          <w:p w:rsidR="009A1604" w:rsidRDefault="009A1604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17" w:type="dxa"/>
          </w:tcPr>
          <w:p w:rsidR="009A1604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2019</w:t>
            </w:r>
          </w:p>
        </w:tc>
        <w:tc>
          <w:tcPr>
            <w:tcW w:w="1818" w:type="dxa"/>
          </w:tcPr>
          <w:p w:rsidR="009A1604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2019</w:t>
            </w:r>
          </w:p>
        </w:tc>
        <w:tc>
          <w:tcPr>
            <w:tcW w:w="1818" w:type="dxa"/>
          </w:tcPr>
          <w:p w:rsidR="009A1604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2019</w:t>
            </w:r>
          </w:p>
        </w:tc>
        <w:tc>
          <w:tcPr>
            <w:tcW w:w="1818" w:type="dxa"/>
          </w:tcPr>
          <w:p w:rsidR="009A1604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апрель 2019</w:t>
            </w:r>
          </w:p>
        </w:tc>
      </w:tr>
      <w:tr w:rsidR="003E625C" w:rsidTr="006F1E23">
        <w:tc>
          <w:tcPr>
            <w:tcW w:w="2300" w:type="dxa"/>
          </w:tcPr>
          <w:p w:rsidR="003E625C" w:rsidRDefault="003E625C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17" w:type="dxa"/>
          </w:tcPr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в/р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в/р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в/р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в/р апрель 2019</w:t>
            </w:r>
          </w:p>
        </w:tc>
      </w:tr>
      <w:tr w:rsidR="003E625C" w:rsidTr="006F1E23">
        <w:tc>
          <w:tcPr>
            <w:tcW w:w="2300" w:type="dxa"/>
          </w:tcPr>
          <w:p w:rsidR="003E625C" w:rsidRDefault="003E625C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817" w:type="dxa"/>
          </w:tcPr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в/р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в/р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в/р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в/р апрель 2019</w:t>
            </w:r>
          </w:p>
        </w:tc>
      </w:tr>
      <w:tr w:rsidR="003E625C" w:rsidTr="006F1E23">
        <w:tc>
          <w:tcPr>
            <w:tcW w:w="2300" w:type="dxa"/>
          </w:tcPr>
          <w:p w:rsidR="003E625C" w:rsidRDefault="003E625C" w:rsidP="00DD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17" w:type="dxa"/>
          </w:tcPr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апрель 2019</w:t>
            </w:r>
          </w:p>
        </w:tc>
        <w:tc>
          <w:tcPr>
            <w:tcW w:w="1818" w:type="dxa"/>
          </w:tcPr>
          <w:p w:rsidR="003E625C" w:rsidRPr="003E625C" w:rsidRDefault="003E625C" w:rsidP="0000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апрель 2019</w:t>
            </w:r>
          </w:p>
        </w:tc>
      </w:tr>
    </w:tbl>
    <w:p w:rsidR="006F1E23" w:rsidRDefault="006F1E23" w:rsidP="00DD2148">
      <w:pPr>
        <w:rPr>
          <w:rFonts w:ascii="Times New Roman" w:hAnsi="Times New Roman" w:cs="Times New Roman"/>
          <w:sz w:val="28"/>
          <w:szCs w:val="28"/>
        </w:rPr>
      </w:pPr>
    </w:p>
    <w:p w:rsidR="003E625C" w:rsidRDefault="003E625C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промежуточной аттестации в 5-8 классах: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91"/>
        <w:gridCol w:w="1474"/>
        <w:gridCol w:w="1482"/>
        <w:gridCol w:w="1490"/>
        <w:gridCol w:w="1499"/>
      </w:tblGrid>
      <w:tr w:rsidR="003E625C" w:rsidTr="003E625C">
        <w:trPr>
          <w:trHeight w:val="27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Предметы/классы</w:t>
            </w:r>
          </w:p>
        </w:tc>
        <w:tc>
          <w:tcPr>
            <w:tcW w:w="5945" w:type="dxa"/>
            <w:gridSpan w:val="4"/>
            <w:tcBorders>
              <w:bottom w:val="single" w:sz="4" w:space="0" w:color="auto"/>
            </w:tcBorders>
          </w:tcPr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промежуточной аттестации</w:t>
            </w:r>
          </w:p>
        </w:tc>
      </w:tr>
      <w:tr w:rsidR="003E625C" w:rsidTr="003E625C">
        <w:trPr>
          <w:trHeight w:val="270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E625C" w:rsidRPr="003E625C" w:rsidRDefault="003E625C" w:rsidP="00DD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3E625C" w:rsidTr="003E625C">
        <w:trPr>
          <w:trHeight w:val="300"/>
        </w:trPr>
        <w:tc>
          <w:tcPr>
            <w:tcW w:w="2235" w:type="dxa"/>
            <w:vMerge w:val="restart"/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22.04.2019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22.04.2019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14.05.2019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16.05.2019</w:t>
            </w:r>
          </w:p>
        </w:tc>
      </w:tr>
      <w:tr w:rsidR="003E625C" w:rsidTr="003E625C">
        <w:trPr>
          <w:trHeight w:val="240"/>
        </w:trPr>
        <w:tc>
          <w:tcPr>
            <w:tcW w:w="2235" w:type="dxa"/>
            <w:vMerge/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24.04.2019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24.04.2019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26.04.2019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25.04.2019</w:t>
            </w:r>
          </w:p>
        </w:tc>
      </w:tr>
      <w:tr w:rsidR="003E625C" w:rsidTr="003E625C">
        <w:trPr>
          <w:trHeight w:val="300"/>
        </w:trPr>
        <w:tc>
          <w:tcPr>
            <w:tcW w:w="2235" w:type="dxa"/>
            <w:vMerge w:val="restart"/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E625C" w:rsidTr="003E625C">
        <w:trPr>
          <w:trHeight w:val="255"/>
        </w:trPr>
        <w:tc>
          <w:tcPr>
            <w:tcW w:w="2235" w:type="dxa"/>
            <w:vMerge/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E625C" w:rsidTr="003E625C">
        <w:tc>
          <w:tcPr>
            <w:tcW w:w="2235" w:type="dxa"/>
          </w:tcPr>
          <w:p w:rsidR="003E625C" w:rsidRPr="00995C5D" w:rsidRDefault="003E625C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391" w:type="dxa"/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74" w:type="dxa"/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25.04.2019</w:t>
            </w:r>
          </w:p>
        </w:tc>
        <w:tc>
          <w:tcPr>
            <w:tcW w:w="1482" w:type="dxa"/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25.04.2019</w:t>
            </w:r>
          </w:p>
        </w:tc>
        <w:tc>
          <w:tcPr>
            <w:tcW w:w="1490" w:type="dxa"/>
          </w:tcPr>
          <w:p w:rsidR="003E625C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П-15.05.2019</w:t>
            </w:r>
          </w:p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Ч -17.05.2019</w:t>
            </w:r>
          </w:p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А-20.05.2019</w:t>
            </w:r>
          </w:p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Г-22.05.2019</w:t>
            </w:r>
          </w:p>
        </w:tc>
        <w:tc>
          <w:tcPr>
            <w:tcW w:w="1499" w:type="dxa"/>
          </w:tcPr>
          <w:p w:rsidR="002E76A6" w:rsidRPr="00995C5D" w:rsidRDefault="002E76A6" w:rsidP="002E7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П-15.05.2019</w:t>
            </w:r>
          </w:p>
          <w:p w:rsidR="002E76A6" w:rsidRPr="00995C5D" w:rsidRDefault="002E76A6" w:rsidP="002E7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Ч -17.05.2019</w:t>
            </w:r>
          </w:p>
          <w:p w:rsidR="002E76A6" w:rsidRPr="00995C5D" w:rsidRDefault="002E76A6" w:rsidP="002E7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А-20.05.2019</w:t>
            </w:r>
          </w:p>
          <w:p w:rsidR="003E625C" w:rsidRPr="00995C5D" w:rsidRDefault="002E76A6" w:rsidP="002E7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Г-22.05.2019</w:t>
            </w:r>
          </w:p>
        </w:tc>
      </w:tr>
      <w:tr w:rsidR="002E76A6" w:rsidTr="003E625C">
        <w:trPr>
          <w:trHeight w:val="300"/>
        </w:trPr>
        <w:tc>
          <w:tcPr>
            <w:tcW w:w="2235" w:type="dxa"/>
            <w:vMerge w:val="restart"/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26.04.2019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 26.04.2019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A6" w:rsidTr="002E76A6">
        <w:trPr>
          <w:trHeight w:val="390"/>
        </w:trPr>
        <w:tc>
          <w:tcPr>
            <w:tcW w:w="2235" w:type="dxa"/>
            <w:vMerge/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16.05.2019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к/р 14.05.2019</w:t>
            </w:r>
          </w:p>
        </w:tc>
      </w:tr>
      <w:tr w:rsidR="002E76A6" w:rsidTr="002E76A6">
        <w:trPr>
          <w:trHeight w:val="375"/>
        </w:trPr>
        <w:tc>
          <w:tcPr>
            <w:tcW w:w="2235" w:type="dxa"/>
            <w:vMerge/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р/з 13.05.2019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р/з13.05.2019</w:t>
            </w:r>
          </w:p>
        </w:tc>
      </w:tr>
      <w:tr w:rsidR="002E76A6" w:rsidTr="003E625C">
        <w:trPr>
          <w:trHeight w:val="285"/>
        </w:trPr>
        <w:tc>
          <w:tcPr>
            <w:tcW w:w="2235" w:type="dxa"/>
            <w:vMerge/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E76A6" w:rsidRPr="00995C5D" w:rsidRDefault="002E76A6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Т.16.05.2019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E76A6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Т. 15.05.2019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2E76A6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Т.25.04.2019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E76A6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C5D">
              <w:rPr>
                <w:rFonts w:ascii="Times New Roman" w:hAnsi="Times New Roman" w:cs="Times New Roman"/>
                <w:sz w:val="20"/>
                <w:szCs w:val="20"/>
              </w:rPr>
              <w:t>Т.26.04.2019</w:t>
            </w:r>
          </w:p>
        </w:tc>
      </w:tr>
      <w:tr w:rsidR="00995C5D" w:rsidTr="00995C5D">
        <w:trPr>
          <w:trHeight w:val="240"/>
        </w:trPr>
        <w:tc>
          <w:tcPr>
            <w:tcW w:w="2235" w:type="dxa"/>
            <w:vMerge w:val="restart"/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 научные работы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07.05.2019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14.05.2019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08.05.2019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15.05.2019</w:t>
            </w:r>
          </w:p>
        </w:tc>
      </w:tr>
      <w:tr w:rsidR="00995C5D" w:rsidTr="00995C5D">
        <w:trPr>
          <w:trHeight w:val="225"/>
        </w:trPr>
        <w:tc>
          <w:tcPr>
            <w:tcW w:w="2235" w:type="dxa"/>
            <w:vMerge/>
          </w:tcPr>
          <w:p w:rsid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08.05.2019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18.05.2019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07.05.2019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к/р17.05.2019</w:t>
            </w:r>
          </w:p>
        </w:tc>
      </w:tr>
      <w:tr w:rsidR="00995C5D" w:rsidTr="00995C5D">
        <w:trPr>
          <w:trHeight w:val="225"/>
        </w:trPr>
        <w:tc>
          <w:tcPr>
            <w:tcW w:w="2235" w:type="dxa"/>
            <w:vMerge/>
          </w:tcPr>
          <w:p w:rsid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14.05.2019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13.05.2019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17.05.2019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15.05.2019</w:t>
            </w:r>
          </w:p>
        </w:tc>
      </w:tr>
      <w:tr w:rsidR="00995C5D" w:rsidTr="00995C5D">
        <w:trPr>
          <w:trHeight w:val="270"/>
        </w:trPr>
        <w:tc>
          <w:tcPr>
            <w:tcW w:w="2235" w:type="dxa"/>
            <w:vMerge w:val="restart"/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15.032019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13.03.2019</w:t>
            </w:r>
          </w:p>
        </w:tc>
      </w:tr>
      <w:tr w:rsidR="00995C5D" w:rsidTr="00995C5D">
        <w:trPr>
          <w:trHeight w:val="225"/>
        </w:trPr>
        <w:tc>
          <w:tcPr>
            <w:tcW w:w="2235" w:type="dxa"/>
            <w:vMerge/>
          </w:tcPr>
          <w:p w:rsid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17.05.2019</w:t>
            </w:r>
          </w:p>
        </w:tc>
      </w:tr>
      <w:tr w:rsidR="00995C5D" w:rsidTr="00995C5D">
        <w:trPr>
          <w:trHeight w:val="225"/>
        </w:trPr>
        <w:tc>
          <w:tcPr>
            <w:tcW w:w="2235" w:type="dxa"/>
            <w:vMerge/>
          </w:tcPr>
          <w:p w:rsid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15.05.2019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17.05.2019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18.05.2019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95C5D" w:rsidRPr="00995C5D" w:rsidRDefault="00995C5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18.05.2019</w:t>
            </w:r>
          </w:p>
        </w:tc>
      </w:tr>
      <w:tr w:rsidR="00FE776D" w:rsidTr="00995C5D">
        <w:trPr>
          <w:trHeight w:val="225"/>
        </w:trPr>
        <w:tc>
          <w:tcPr>
            <w:tcW w:w="2235" w:type="dxa"/>
            <w:vMerge w:val="restart"/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апрель 2019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E776D" w:rsidRDefault="00FE776D">
            <w:r w:rsidRPr="00460C9B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gramStart"/>
            <w:r w:rsidRPr="00460C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60C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апрель 2019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FE776D" w:rsidRDefault="00FE776D">
            <w:r w:rsidRPr="00460C9B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gramStart"/>
            <w:r w:rsidRPr="00460C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60C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апрель 2019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776D" w:rsidRDefault="00FE776D">
            <w:r w:rsidRPr="00460C9B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gramStart"/>
            <w:r w:rsidRPr="00460C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60C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апрель 2019</w:t>
            </w:r>
          </w:p>
        </w:tc>
      </w:tr>
      <w:tr w:rsidR="00FE776D" w:rsidTr="00995C5D">
        <w:trPr>
          <w:trHeight w:val="240"/>
        </w:trPr>
        <w:tc>
          <w:tcPr>
            <w:tcW w:w="2235" w:type="dxa"/>
            <w:vMerge/>
          </w:tcPr>
          <w:p w:rsid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в/р</w:t>
            </w:r>
          </w:p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FE776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в/р</w:t>
            </w:r>
          </w:p>
          <w:p w:rsidR="00FE776D" w:rsidRPr="00995C5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FE776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в/р</w:t>
            </w:r>
          </w:p>
          <w:p w:rsidR="00FE776D" w:rsidRPr="00995C5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776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в/р</w:t>
            </w:r>
          </w:p>
          <w:p w:rsidR="00FE776D" w:rsidRPr="00995C5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</w:tr>
      <w:tr w:rsidR="00FE776D" w:rsidTr="003E625C">
        <w:tc>
          <w:tcPr>
            <w:tcW w:w="2235" w:type="dxa"/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91" w:type="dxa"/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74" w:type="dxa"/>
          </w:tcPr>
          <w:p w:rsid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апрель2019</w:t>
            </w:r>
          </w:p>
        </w:tc>
        <w:tc>
          <w:tcPr>
            <w:tcW w:w="1482" w:type="dxa"/>
          </w:tcPr>
          <w:p w:rsidR="00FE776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FE776D" w:rsidRPr="00995C5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апрель2019</w:t>
            </w:r>
          </w:p>
        </w:tc>
        <w:tc>
          <w:tcPr>
            <w:tcW w:w="1490" w:type="dxa"/>
          </w:tcPr>
          <w:p w:rsidR="00FE776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FE776D" w:rsidRPr="00995C5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апрель2019</w:t>
            </w:r>
          </w:p>
        </w:tc>
        <w:tc>
          <w:tcPr>
            <w:tcW w:w="1499" w:type="dxa"/>
          </w:tcPr>
          <w:p w:rsidR="00FE776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  <w:p w:rsidR="00FE776D" w:rsidRPr="00995C5D" w:rsidRDefault="00FE776D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апрель2019</w:t>
            </w:r>
          </w:p>
        </w:tc>
      </w:tr>
      <w:tr w:rsidR="00FE776D" w:rsidTr="00FE776D">
        <w:trPr>
          <w:trHeight w:val="360"/>
        </w:trPr>
        <w:tc>
          <w:tcPr>
            <w:tcW w:w="2235" w:type="dxa"/>
            <w:vMerge w:val="restart"/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1B59">
              <w:rPr>
                <w:rFonts w:ascii="Times New Roman" w:hAnsi="Times New Roman" w:cs="Times New Roman"/>
                <w:sz w:val="20"/>
                <w:szCs w:val="20"/>
              </w:rPr>
              <w:t>иагностика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 2019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E776D" w:rsidRDefault="00FE776D">
            <w:r w:rsidRPr="000039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1B59">
              <w:rPr>
                <w:rFonts w:ascii="Times New Roman" w:hAnsi="Times New Roman" w:cs="Times New Roman"/>
                <w:sz w:val="20"/>
                <w:szCs w:val="20"/>
              </w:rPr>
              <w:t xml:space="preserve">иагностика </w:t>
            </w:r>
            <w:r w:rsidRPr="00003956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FE776D" w:rsidRDefault="00FE776D">
            <w:r w:rsidRPr="000039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1B59">
              <w:rPr>
                <w:rFonts w:ascii="Times New Roman" w:hAnsi="Times New Roman" w:cs="Times New Roman"/>
                <w:sz w:val="20"/>
                <w:szCs w:val="20"/>
              </w:rPr>
              <w:t xml:space="preserve">иагностика </w:t>
            </w:r>
            <w:r w:rsidRPr="00003956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E776D" w:rsidRDefault="00FE776D">
            <w:r w:rsidRPr="000039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1B59">
              <w:rPr>
                <w:rFonts w:ascii="Times New Roman" w:hAnsi="Times New Roman" w:cs="Times New Roman"/>
                <w:sz w:val="20"/>
                <w:szCs w:val="20"/>
              </w:rPr>
              <w:t xml:space="preserve">иагностика </w:t>
            </w:r>
            <w:r w:rsidRPr="00003956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</w:tr>
      <w:tr w:rsidR="00FE776D" w:rsidTr="00FE776D">
        <w:trPr>
          <w:trHeight w:val="330"/>
        </w:trPr>
        <w:tc>
          <w:tcPr>
            <w:tcW w:w="2235" w:type="dxa"/>
            <w:vMerge/>
          </w:tcPr>
          <w:p w:rsid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11.05.2019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E776D" w:rsidRPr="00995C5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</w:tr>
    </w:tbl>
    <w:p w:rsidR="003E625C" w:rsidRDefault="00777E83" w:rsidP="00DD2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E776D">
        <w:rPr>
          <w:rFonts w:ascii="Times New Roman" w:hAnsi="Times New Roman" w:cs="Times New Roman"/>
          <w:sz w:val="28"/>
          <w:szCs w:val="28"/>
        </w:rPr>
        <w:t>ПРОВЕДЕНИЕ ПРОМЕЖУТОЧНОЙ АТТЕСТАЦИИ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352"/>
      </w:tblGrid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1984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Предметы/ классы</w:t>
            </w:r>
          </w:p>
        </w:tc>
        <w:tc>
          <w:tcPr>
            <w:tcW w:w="5352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прохождения промежуточной аттестации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ОГЭ</w:t>
            </w:r>
          </w:p>
        </w:tc>
      </w:tr>
      <w:tr w:rsidR="00777E83" w:rsidRPr="00FE776D" w:rsidTr="00FE776D">
        <w:tc>
          <w:tcPr>
            <w:tcW w:w="2235" w:type="dxa"/>
          </w:tcPr>
          <w:p w:rsidR="00777E83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7E83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352" w:type="dxa"/>
          </w:tcPr>
          <w:p w:rsidR="00777E83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22.04.2019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15.05.2019  Ч-17.05.2019  А-20.05.2019  Г- 22.05.2019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352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 научные предметы</w:t>
            </w: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26.04.2019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07.05.2019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06.05.2019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14.05.2019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16.05.2019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</w:t>
            </w:r>
          </w:p>
        </w:tc>
        <w:tc>
          <w:tcPr>
            <w:tcW w:w="1984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76D" w:rsidRPr="00FE776D" w:rsidTr="00FE776D">
        <w:tc>
          <w:tcPr>
            <w:tcW w:w="2235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</w:tcPr>
          <w:p w:rsidR="00FE776D" w:rsidRPr="00FE776D" w:rsidRDefault="00FE776D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</w:tcPr>
          <w:p w:rsidR="00FE776D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 апрель 2019</w:t>
            </w:r>
          </w:p>
        </w:tc>
      </w:tr>
      <w:tr w:rsidR="00777E83" w:rsidRPr="00FE776D" w:rsidTr="00777E83">
        <w:trPr>
          <w:trHeight w:val="390"/>
        </w:trPr>
        <w:tc>
          <w:tcPr>
            <w:tcW w:w="2235" w:type="dxa"/>
            <w:vMerge w:val="restart"/>
          </w:tcPr>
          <w:p w:rsidR="00777E83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001B59">
              <w:rPr>
                <w:rFonts w:ascii="Times New Roman" w:hAnsi="Times New Roman" w:cs="Times New Roman"/>
                <w:sz w:val="20"/>
                <w:szCs w:val="20"/>
              </w:rPr>
              <w:t>культура и 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E83" w:rsidRPr="00FE776D" w:rsidRDefault="00001B59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777E83" w:rsidRPr="00FE776D" w:rsidRDefault="00001B59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 21.05.2019</w:t>
            </w:r>
          </w:p>
        </w:tc>
      </w:tr>
      <w:tr w:rsidR="00777E83" w:rsidRPr="00FE776D" w:rsidTr="00777E83">
        <w:trPr>
          <w:trHeight w:val="285"/>
        </w:trPr>
        <w:tc>
          <w:tcPr>
            <w:tcW w:w="2235" w:type="dxa"/>
            <w:vMerge/>
          </w:tcPr>
          <w:p w:rsidR="00777E83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77E83" w:rsidRPr="00FE776D" w:rsidRDefault="00001B59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777E83" w:rsidRPr="00FE776D" w:rsidRDefault="00001B59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Т.17.05.2019</w:t>
            </w:r>
          </w:p>
        </w:tc>
      </w:tr>
      <w:tr w:rsidR="00777E83" w:rsidRPr="00FE776D" w:rsidTr="00001B59">
        <w:tc>
          <w:tcPr>
            <w:tcW w:w="4219" w:type="dxa"/>
            <w:gridSpan w:val="2"/>
          </w:tcPr>
          <w:p w:rsidR="00777E83" w:rsidRPr="00FE776D" w:rsidRDefault="00777E83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5352" w:type="dxa"/>
          </w:tcPr>
          <w:p w:rsidR="00777E83" w:rsidRPr="00FE776D" w:rsidRDefault="00001B59" w:rsidP="00DD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18.05.2019</w:t>
            </w:r>
          </w:p>
        </w:tc>
      </w:tr>
    </w:tbl>
    <w:p w:rsidR="00FE776D" w:rsidRPr="00FE776D" w:rsidRDefault="00FE776D" w:rsidP="00DD2148">
      <w:pPr>
        <w:rPr>
          <w:rFonts w:ascii="Times New Roman" w:hAnsi="Times New Roman" w:cs="Times New Roman"/>
          <w:sz w:val="20"/>
          <w:szCs w:val="20"/>
        </w:rPr>
      </w:pPr>
    </w:p>
    <w:p w:rsidR="000067D1" w:rsidRDefault="00001B59" w:rsidP="00001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ПРОМЕЖУТОЧНОЙ АТТЕСТАЦИИ В 10-11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промежуточной аттестации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3191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</w:p>
        </w:tc>
      </w:tr>
      <w:tr w:rsidR="00001B59" w:rsidTr="00001B59">
        <w:tc>
          <w:tcPr>
            <w:tcW w:w="9571" w:type="dxa"/>
            <w:gridSpan w:val="3"/>
          </w:tcPr>
          <w:p w:rsidR="00001B59" w:rsidRPr="00001B59" w:rsidRDefault="00001B59" w:rsidP="00001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21.05.2019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 22.04.2019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23.04.2019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24.05.2019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24.05.2019</w:t>
            </w:r>
          </w:p>
        </w:tc>
      </w:tr>
      <w:tr w:rsidR="00B613B4" w:rsidTr="00001B59">
        <w:tc>
          <w:tcPr>
            <w:tcW w:w="3190" w:type="dxa"/>
          </w:tcPr>
          <w:p w:rsidR="00B613B4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90" w:type="dxa"/>
            <w:vMerge w:val="restart"/>
          </w:tcPr>
          <w:p w:rsidR="00B613B4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23.05.2019</w:t>
            </w:r>
          </w:p>
        </w:tc>
        <w:tc>
          <w:tcPr>
            <w:tcW w:w="3191" w:type="dxa"/>
            <w:vMerge w:val="restart"/>
          </w:tcPr>
          <w:p w:rsidR="00B613B4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</w:tr>
      <w:tr w:rsidR="00B613B4" w:rsidTr="00001B59">
        <w:tc>
          <w:tcPr>
            <w:tcW w:w="3190" w:type="dxa"/>
          </w:tcPr>
          <w:p w:rsidR="00B613B4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90" w:type="dxa"/>
            <w:vMerge/>
          </w:tcPr>
          <w:p w:rsidR="00B613B4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B613B4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B4" w:rsidTr="00001B59">
        <w:tc>
          <w:tcPr>
            <w:tcW w:w="3190" w:type="dxa"/>
          </w:tcPr>
          <w:p w:rsidR="00B613B4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190" w:type="dxa"/>
          </w:tcPr>
          <w:p w:rsidR="00B613B4" w:rsidRPr="00001B59" w:rsidRDefault="00B613B4" w:rsidP="00AC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07.05.2019</w:t>
            </w:r>
          </w:p>
        </w:tc>
        <w:tc>
          <w:tcPr>
            <w:tcW w:w="3191" w:type="dxa"/>
          </w:tcPr>
          <w:p w:rsidR="00B613B4" w:rsidRPr="00001B59" w:rsidRDefault="00B613B4" w:rsidP="00AC1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16.05.2019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08.05.2019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07.05.2019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11.05.2019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14.05.2019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 15.05.2019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13.05.2019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13.05.2019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15.05.2019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16.05.2019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17.05.2019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т/р25.04.2019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11.05.2019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 15.05.2019</w:t>
            </w: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18.05.2019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п/р25.05.2019</w:t>
            </w:r>
          </w:p>
        </w:tc>
      </w:tr>
      <w:tr w:rsidR="00001B59" w:rsidTr="00001B59">
        <w:tc>
          <w:tcPr>
            <w:tcW w:w="3190" w:type="dxa"/>
          </w:tcPr>
          <w:p w:rsidR="00001B59" w:rsidRPr="00001B59" w:rsidRDefault="00B613B4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190" w:type="dxa"/>
          </w:tcPr>
          <w:p w:rsidR="00001B59" w:rsidRPr="00001B59" w:rsidRDefault="00001B59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001B59" w:rsidRPr="00001B59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  27.04.2019</w:t>
            </w:r>
          </w:p>
        </w:tc>
      </w:tr>
    </w:tbl>
    <w:p w:rsidR="00001B59" w:rsidRDefault="00001B59" w:rsidP="00001B59">
      <w:pPr>
        <w:rPr>
          <w:rFonts w:ascii="Times New Roman" w:hAnsi="Times New Roman" w:cs="Times New Roman"/>
          <w:sz w:val="28"/>
          <w:szCs w:val="28"/>
        </w:rPr>
      </w:pPr>
    </w:p>
    <w:p w:rsidR="001D070B" w:rsidRDefault="001D070B" w:rsidP="0000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410"/>
        <w:gridCol w:w="1011"/>
        <w:gridCol w:w="3191"/>
      </w:tblGrid>
      <w:tr w:rsidR="001D070B" w:rsidTr="001D070B">
        <w:tc>
          <w:tcPr>
            <w:tcW w:w="959" w:type="dxa"/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о/к</w:t>
            </w:r>
          </w:p>
        </w:tc>
        <w:tc>
          <w:tcPr>
            <w:tcW w:w="3191" w:type="dxa"/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концерт</w:t>
            </w:r>
          </w:p>
        </w:tc>
      </w:tr>
      <w:tr w:rsidR="001D070B" w:rsidTr="001D070B">
        <w:tc>
          <w:tcPr>
            <w:tcW w:w="959" w:type="dxa"/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проверочная работа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в/р</w:t>
            </w:r>
          </w:p>
        </w:tc>
        <w:tc>
          <w:tcPr>
            <w:tcW w:w="3191" w:type="dxa"/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</w:t>
            </w:r>
          </w:p>
        </w:tc>
      </w:tr>
      <w:tr w:rsidR="001D070B" w:rsidTr="001D070B">
        <w:tc>
          <w:tcPr>
            <w:tcW w:w="959" w:type="dxa"/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т/ч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чтения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р/з</w:t>
            </w:r>
          </w:p>
        </w:tc>
        <w:tc>
          <w:tcPr>
            <w:tcW w:w="3191" w:type="dxa"/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зачет</w:t>
            </w:r>
          </w:p>
        </w:tc>
      </w:tr>
      <w:tr w:rsidR="001D070B" w:rsidTr="001D070B">
        <w:tc>
          <w:tcPr>
            <w:tcW w:w="959" w:type="dxa"/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т/р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п/р</w:t>
            </w:r>
          </w:p>
        </w:tc>
        <w:tc>
          <w:tcPr>
            <w:tcW w:w="3191" w:type="dxa"/>
          </w:tcPr>
          <w:p w:rsidR="001D070B" w:rsidRPr="001D070B" w:rsidRDefault="001D070B" w:rsidP="0000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</w:t>
            </w:r>
          </w:p>
        </w:tc>
      </w:tr>
    </w:tbl>
    <w:p w:rsidR="001D070B" w:rsidRDefault="001D070B" w:rsidP="00001B59">
      <w:pPr>
        <w:rPr>
          <w:rFonts w:ascii="Times New Roman" w:hAnsi="Times New Roman" w:cs="Times New Roman"/>
          <w:sz w:val="28"/>
          <w:szCs w:val="28"/>
        </w:rPr>
      </w:pPr>
    </w:p>
    <w:p w:rsidR="001D070B" w:rsidRDefault="001D070B" w:rsidP="0000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Проведение государственной итоговой аттестации в 9,11 классах:</w:t>
      </w:r>
    </w:p>
    <w:p w:rsidR="001D070B" w:rsidRDefault="001D070B" w:rsidP="0000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проведения итоговой аттестации устанавливаются приказом Министерства образования и науки Российской Федерации № 1394 от 25.12.2013 года «Об утверждении Порядка проведения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итоговой аттестации по образовательным программам среднего общего образования»</w:t>
      </w:r>
    </w:p>
    <w:p w:rsidR="001D070B" w:rsidRPr="00DD2148" w:rsidRDefault="001D070B" w:rsidP="0000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Федеральной службой по надзору образования и науки</w:t>
      </w:r>
      <w:r w:rsidR="00746862">
        <w:rPr>
          <w:rFonts w:ascii="Times New Roman" w:hAnsi="Times New Roman" w:cs="Times New Roman"/>
          <w:sz w:val="28"/>
          <w:szCs w:val="28"/>
        </w:rPr>
        <w:t xml:space="preserve"> (РОСПОТРЕБНАДЗОР)</w:t>
      </w:r>
    </w:p>
    <w:sectPr w:rsidR="001D070B" w:rsidRPr="00DD2148" w:rsidSect="0014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5D"/>
    <w:rsid w:val="00001B59"/>
    <w:rsid w:val="000067D1"/>
    <w:rsid w:val="00146276"/>
    <w:rsid w:val="001D070B"/>
    <w:rsid w:val="00287880"/>
    <w:rsid w:val="002E76A6"/>
    <w:rsid w:val="003A77EB"/>
    <w:rsid w:val="003E625C"/>
    <w:rsid w:val="003F2626"/>
    <w:rsid w:val="005A599B"/>
    <w:rsid w:val="006B7F5D"/>
    <w:rsid w:val="006F1E23"/>
    <w:rsid w:val="006F385F"/>
    <w:rsid w:val="00746862"/>
    <w:rsid w:val="00777E83"/>
    <w:rsid w:val="007E1AB5"/>
    <w:rsid w:val="00995C5D"/>
    <w:rsid w:val="009A1604"/>
    <w:rsid w:val="009E01F4"/>
    <w:rsid w:val="00A66C02"/>
    <w:rsid w:val="00B3230C"/>
    <w:rsid w:val="00B613B4"/>
    <w:rsid w:val="00BE7ADF"/>
    <w:rsid w:val="00C75AAF"/>
    <w:rsid w:val="00D14AD9"/>
    <w:rsid w:val="00D31533"/>
    <w:rsid w:val="00DD2148"/>
    <w:rsid w:val="00F76A4D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2007-01-01T00:27:00Z</cp:lastPrinted>
  <dcterms:created xsi:type="dcterms:W3CDTF">2018-12-10T05:49:00Z</dcterms:created>
  <dcterms:modified xsi:type="dcterms:W3CDTF">2018-12-10T05:49:00Z</dcterms:modified>
</cp:coreProperties>
</file>